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1D" w:rsidRDefault="006272DA" w:rsidP="006272DA">
      <w:pPr>
        <w:spacing w:before="240" w:after="0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23900" y="1047750"/>
            <wp:positionH relativeFrom="column">
              <wp:align>left</wp:align>
            </wp:positionH>
            <wp:positionV relativeFrom="paragraph">
              <wp:align>top</wp:align>
            </wp:positionV>
            <wp:extent cx="1323975" cy="933402"/>
            <wp:effectExtent l="0" t="0" r="0" b="63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30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3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</w:t>
      </w:r>
      <w:r w:rsidRPr="00EC232E">
        <w:rPr>
          <w:b/>
          <w:sz w:val="20"/>
          <w:szCs w:val="20"/>
        </w:rPr>
        <w:t>Fondazione Maria Bonino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8153C7">
        <w:rPr>
          <w:sz w:val="20"/>
          <w:szCs w:val="20"/>
        </w:rPr>
        <w:t>Via Maria Bonino, 12 Borgata Gallo</w:t>
      </w:r>
      <w:r w:rsidRPr="008153C7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8153C7">
        <w:rPr>
          <w:sz w:val="20"/>
          <w:szCs w:val="20"/>
        </w:rPr>
        <w:t>13821 Camandona (BI)</w:t>
      </w:r>
    </w:p>
    <w:p w:rsidR="000B4F1D" w:rsidRDefault="00F55582" w:rsidP="000B4F1D">
      <w:pPr>
        <w:spacing w:before="240" w:after="0"/>
        <w:jc w:val="right"/>
        <w:rPr>
          <w:sz w:val="20"/>
          <w:szCs w:val="20"/>
        </w:rPr>
      </w:pPr>
      <w:hyperlink r:id="rId8" w:history="1">
        <w:r w:rsidR="000B4F1D" w:rsidRPr="00625122">
          <w:rPr>
            <w:rStyle w:val="Collegamentoipertestuale"/>
            <w:sz w:val="20"/>
            <w:szCs w:val="20"/>
          </w:rPr>
          <w:t>www.fondazionemariabonino.it</w:t>
        </w:r>
      </w:hyperlink>
    </w:p>
    <w:p w:rsidR="001367C2" w:rsidRDefault="006272DA" w:rsidP="000B4F1D">
      <w:pPr>
        <w:spacing w:before="240" w:after="0"/>
        <w:jc w:val="right"/>
      </w:pPr>
      <w:r>
        <w:br w:type="textWrapping" w:clear="all"/>
      </w:r>
    </w:p>
    <w:p w:rsidR="000B4F1D" w:rsidRPr="00102DDB" w:rsidRDefault="0051298E" w:rsidP="0051298E">
      <w:pPr>
        <w:spacing w:line="276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Les demandes de soutien aux projets doivent obligatoirement contenir :</w:t>
      </w:r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1. Illustration du contexte dans lequel vous comptez opérer (pays et localité, situation sociale et sanitaire, politique, ethnies, langue, population, etc.)</w:t>
      </w:r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2. Objectifs du projet</w:t>
      </w:r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3. Catégories de personnes bénéficiaires du projet</w:t>
      </w:r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4. Activités proposées et calendrier</w:t>
      </w:r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5. Budget de dépenses divisé par poste</w:t>
      </w:r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6. Résultats attendus</w:t>
      </w:r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7. Suivi attendu et engagement à un rapport périodique</w:t>
      </w:r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8. Tous partenaires/collaborations avec des institutions gouvernementales et/ou des autorités locales/</w:t>
      </w:r>
      <w:proofErr w:type="spellStart"/>
      <w:r w:rsidRPr="00102DDB">
        <w:rPr>
          <w:i/>
          <w:iCs/>
          <w:lang w:val="fr-FR"/>
        </w:rPr>
        <w:t>cofinanciers</w:t>
      </w:r>
      <w:proofErr w:type="spellEnd"/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9. Profil de l'organisation</w:t>
      </w:r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10. Responsable d</w:t>
      </w:r>
      <w:r>
        <w:rPr>
          <w:i/>
          <w:iCs/>
          <w:lang w:val="fr-FR"/>
        </w:rPr>
        <w:t>u projet</w:t>
      </w:r>
      <w:r w:rsidRPr="00102DDB">
        <w:rPr>
          <w:i/>
          <w:iCs/>
          <w:lang w:val="fr-FR"/>
        </w:rPr>
        <w:t xml:space="preserve"> et responsable local : nom(s), prénom(s) et contacts</w:t>
      </w:r>
    </w:p>
    <w:p w:rsidR="000B4F1D" w:rsidRDefault="000B4F1D" w:rsidP="0051298E">
      <w:pPr>
        <w:spacing w:line="276" w:lineRule="auto"/>
        <w:rPr>
          <w:b/>
          <w:bCs/>
          <w:i/>
          <w:iCs/>
          <w:lang w:val="fr-FR"/>
        </w:rPr>
      </w:pPr>
    </w:p>
    <w:p w:rsidR="000B4F1D" w:rsidRPr="000B4F1D" w:rsidRDefault="0051298E" w:rsidP="0051298E">
      <w:pPr>
        <w:spacing w:line="276" w:lineRule="auto"/>
        <w:rPr>
          <w:b/>
          <w:bCs/>
          <w:i/>
          <w:iCs/>
          <w:lang w:val="fr-FR"/>
        </w:rPr>
      </w:pPr>
      <w:r w:rsidRPr="00902028">
        <w:rPr>
          <w:b/>
          <w:bCs/>
          <w:i/>
          <w:iCs/>
          <w:lang w:val="fr-FR"/>
        </w:rPr>
        <w:t>La demande ne doit pas contenir plus de 5000 mots.</w:t>
      </w:r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Pour les projets approuvés</w:t>
      </w:r>
      <w:r>
        <w:rPr>
          <w:i/>
          <w:iCs/>
          <w:lang w:val="fr-FR"/>
        </w:rPr>
        <w:t>,</w:t>
      </w:r>
      <w:r w:rsidRPr="00102DDB">
        <w:rPr>
          <w:i/>
          <w:iCs/>
          <w:lang w:val="fr-FR"/>
        </w:rPr>
        <w:t xml:space="preserve"> et donc soutenus financièrement en tout ou en partie, les éléments suivants doivent être soumis :</w:t>
      </w:r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1. un rapport semestriel : activités, résultats obtenus, éventuelles difficultés, accompagné de photographies et du récit d'histoires ou de cas particuliers utiles à la communication du projet</w:t>
      </w:r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2. un rapport annuel : comme le précédent mais accompagné d'indicateurs chiffrés des résultats obtenus (exemple nombre de patients atteints, nombre d'enfants guéris et sortis, nombre de familles prises en charge, etc.)</w:t>
      </w:r>
    </w:p>
    <w:p w:rsidR="0051298E" w:rsidRPr="00102DDB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3. une note de frais annuelle</w:t>
      </w:r>
    </w:p>
    <w:p w:rsidR="000B4F1D" w:rsidRDefault="0051298E" w:rsidP="000B4F1D">
      <w:pPr>
        <w:spacing w:line="240" w:lineRule="auto"/>
        <w:rPr>
          <w:i/>
          <w:iCs/>
          <w:lang w:val="fr-FR"/>
        </w:rPr>
      </w:pPr>
      <w:r w:rsidRPr="00102DDB">
        <w:rPr>
          <w:i/>
          <w:iCs/>
          <w:lang w:val="fr-FR"/>
        </w:rPr>
        <w:t>4. préciser comment s'est fait connaître le soutien au projet par la Fondation Maria Bonino</w:t>
      </w:r>
    </w:p>
    <w:p w:rsidR="00B27E3C" w:rsidRPr="00B27E3C" w:rsidRDefault="00B27E3C" w:rsidP="00B27E3C">
      <w:pPr>
        <w:ind w:left="2832"/>
        <w:jc w:val="center"/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</w:pPr>
      <w:r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br/>
      </w:r>
      <w:r w:rsidR="00353F56"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br/>
      </w:r>
      <w:r w:rsidR="000B4F1D"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t xml:space="preserve">    </w:t>
      </w:r>
      <w:r w:rsidRPr="00B27E3C">
        <w:rPr>
          <w:rFonts w:ascii="Rockwell Light" w:eastAsiaTheme="minorEastAsia" w:hAnsi="Rockwell Light"/>
          <w:b/>
          <w:bCs/>
          <w:noProof/>
          <w:color w:val="404040" w:themeColor="text1" w:themeTint="BF"/>
          <w:sz w:val="20"/>
          <w:szCs w:val="20"/>
          <w:lang w:val="en-US" w:eastAsia="it-IT"/>
        </w:rPr>
        <w:t>Paolo Bonino</w:t>
      </w:r>
    </w:p>
    <w:p w:rsidR="000B4F1D" w:rsidRDefault="00B27E3C" w:rsidP="00E30004">
      <w:pPr>
        <w:ind w:left="4248" w:firstLine="708"/>
        <w:jc w:val="center"/>
        <w:rPr>
          <w:rFonts w:ascii="Rockwell Light" w:eastAsiaTheme="minorEastAsia" w:hAnsi="Rockwell Light"/>
          <w:noProof/>
          <w:color w:val="404040" w:themeColor="text1" w:themeTint="BF"/>
          <w:sz w:val="20"/>
          <w:szCs w:val="20"/>
          <w:lang w:val="en-US" w:eastAsia="it-IT"/>
        </w:rPr>
      </w:pPr>
      <w:r w:rsidRPr="00B27E3C">
        <w:rPr>
          <w:rFonts w:ascii="Rockwell Light" w:eastAsiaTheme="minorEastAsia" w:hAnsi="Rockwell Light"/>
          <w:noProof/>
          <w:color w:val="404040" w:themeColor="text1" w:themeTint="BF"/>
          <w:sz w:val="20"/>
          <w:szCs w:val="20"/>
          <w:lang w:val="en-US" w:eastAsia="it-IT"/>
        </w:rPr>
        <w:t>Pr</w:t>
      </w:r>
      <w:r w:rsidR="00E30004">
        <w:rPr>
          <w:rFonts w:ascii="Rockwell Light" w:eastAsiaTheme="minorEastAsia" w:hAnsi="Rockwell Light"/>
          <w:noProof/>
          <w:color w:val="404040" w:themeColor="text1" w:themeTint="BF"/>
          <w:sz w:val="20"/>
          <w:szCs w:val="20"/>
          <w:lang w:val="en-US" w:eastAsia="it-IT"/>
        </w:rPr>
        <w:t>esidente Fondazione Maria Bonino</w:t>
      </w:r>
    </w:p>
    <w:sectPr w:rsidR="000B4F1D" w:rsidSect="000B5D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1B8" w:rsidRDefault="00F521B8" w:rsidP="000A6849">
      <w:pPr>
        <w:spacing w:after="0" w:line="240" w:lineRule="auto"/>
      </w:pPr>
      <w:r>
        <w:separator/>
      </w:r>
    </w:p>
  </w:endnote>
  <w:endnote w:type="continuationSeparator" w:id="0">
    <w:p w:rsidR="00F521B8" w:rsidRDefault="00F521B8" w:rsidP="000A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Light">
    <w:altName w:val="Times New Roman"/>
    <w:charset w:val="00"/>
    <w:family w:val="roman"/>
    <w:pitch w:val="variable"/>
    <w:sig w:usb0="00000001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49" w:rsidRDefault="000A684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259E435A9D9945838750DEBFAEB07AC5"/>
      </w:placeholder>
      <w:temporary/>
      <w:showingPlcHdr/>
    </w:sdtPr>
    <w:sdtContent>
      <w:p w:rsidR="000A6849" w:rsidRDefault="000A6849">
        <w:pPr>
          <w:pStyle w:val="Pidipagina"/>
        </w:pPr>
        <w:r>
          <w:t>[Digitare il testo]</w:t>
        </w:r>
      </w:p>
    </w:sdtContent>
  </w:sdt>
  <w:p w:rsidR="000A6849" w:rsidRDefault="000A6849" w:rsidP="000A6849">
    <w:pPr>
      <w:jc w:val="center"/>
      <w:rPr>
        <w:spacing w:val="15"/>
        <w:sz w:val="20"/>
        <w:szCs w:val="20"/>
      </w:rPr>
    </w:pPr>
    <w:r w:rsidRPr="00B27E3C">
      <w:rPr>
        <w:spacing w:val="15"/>
        <w:sz w:val="20"/>
        <w:szCs w:val="20"/>
      </w:rPr>
      <w:t xml:space="preserve">C.F. Fondazione Maria Bonino 90052080026 </w:t>
    </w:r>
    <w:r>
      <w:rPr>
        <w:spacing w:val="15"/>
        <w:sz w:val="20"/>
        <w:szCs w:val="20"/>
      </w:rPr>
      <w:t>–</w:t>
    </w:r>
  </w:p>
  <w:p w:rsidR="000A6849" w:rsidRPr="00B27E3C" w:rsidRDefault="000A6849" w:rsidP="000A6849">
    <w:pPr>
      <w:jc w:val="center"/>
      <w:rPr>
        <w:sz w:val="20"/>
        <w:szCs w:val="20"/>
      </w:rPr>
    </w:pPr>
    <w:r w:rsidRPr="00B27E3C">
      <w:rPr>
        <w:spacing w:val="15"/>
        <w:sz w:val="20"/>
        <w:szCs w:val="20"/>
      </w:rPr>
      <w:t xml:space="preserve">Iscritta nel Registro delle Persone Giuridiche presso la Prefettura di Biella </w:t>
    </w:r>
    <w:proofErr w:type="spellStart"/>
    <w:r w:rsidRPr="00B27E3C">
      <w:rPr>
        <w:spacing w:val="15"/>
        <w:sz w:val="20"/>
        <w:szCs w:val="20"/>
      </w:rPr>
      <w:t>nr</w:t>
    </w:r>
    <w:proofErr w:type="spellEnd"/>
    <w:r w:rsidRPr="00B27E3C">
      <w:rPr>
        <w:spacing w:val="15"/>
        <w:sz w:val="20"/>
        <w:szCs w:val="20"/>
      </w:rPr>
      <w:t>. 23</w:t>
    </w:r>
  </w:p>
  <w:p w:rsidR="000A6849" w:rsidRDefault="000A684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49" w:rsidRDefault="000A684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1B8" w:rsidRDefault="00F521B8" w:rsidP="000A6849">
      <w:pPr>
        <w:spacing w:after="0" w:line="240" w:lineRule="auto"/>
      </w:pPr>
      <w:r>
        <w:separator/>
      </w:r>
    </w:p>
  </w:footnote>
  <w:footnote w:type="continuationSeparator" w:id="0">
    <w:p w:rsidR="00F521B8" w:rsidRDefault="00F521B8" w:rsidP="000A6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49" w:rsidRDefault="000A684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49" w:rsidRDefault="000A684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49" w:rsidRDefault="000A68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D1434"/>
    <w:multiLevelType w:val="hybridMultilevel"/>
    <w:tmpl w:val="6088C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BC6398"/>
    <w:multiLevelType w:val="hybridMultilevel"/>
    <w:tmpl w:val="5CC6A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43A15"/>
    <w:multiLevelType w:val="hybridMultilevel"/>
    <w:tmpl w:val="09D8F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05634"/>
    <w:multiLevelType w:val="hybridMultilevel"/>
    <w:tmpl w:val="8A4629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2DA"/>
    <w:rsid w:val="000A6849"/>
    <w:rsid w:val="000B4F1D"/>
    <w:rsid w:val="000B5D7B"/>
    <w:rsid w:val="001367C2"/>
    <w:rsid w:val="001955B7"/>
    <w:rsid w:val="001967E4"/>
    <w:rsid w:val="00353F56"/>
    <w:rsid w:val="0051298E"/>
    <w:rsid w:val="00596BCE"/>
    <w:rsid w:val="006272DA"/>
    <w:rsid w:val="007F421F"/>
    <w:rsid w:val="00855F55"/>
    <w:rsid w:val="008669BE"/>
    <w:rsid w:val="00897176"/>
    <w:rsid w:val="00A045AE"/>
    <w:rsid w:val="00AE06D9"/>
    <w:rsid w:val="00B27E3C"/>
    <w:rsid w:val="00E30004"/>
    <w:rsid w:val="00F14D78"/>
    <w:rsid w:val="00F23539"/>
    <w:rsid w:val="00F521B8"/>
    <w:rsid w:val="00F5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D7B"/>
  </w:style>
  <w:style w:type="paragraph" w:styleId="Titolo4">
    <w:name w:val="heading 4"/>
    <w:basedOn w:val="Normale"/>
    <w:link w:val="Titolo4Carattere"/>
    <w:uiPriority w:val="9"/>
    <w:qFormat/>
    <w:rsid w:val="00596B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596BC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96BCE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96BCE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6B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96BCE"/>
    <w:pPr>
      <w:spacing w:after="0" w:line="240" w:lineRule="auto"/>
      <w:ind w:left="720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A6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6849"/>
  </w:style>
  <w:style w:type="paragraph" w:styleId="Pidipagina">
    <w:name w:val="footer"/>
    <w:basedOn w:val="Normale"/>
    <w:link w:val="PidipaginaCarattere"/>
    <w:uiPriority w:val="99"/>
    <w:unhideWhenUsed/>
    <w:rsid w:val="000A6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84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zionemariabonin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9E435A9D9945838750DEBFAEB07A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AB7421-D595-4666-A061-CB0994CD7277}"/>
      </w:docPartPr>
      <w:docPartBody>
        <w:p w:rsidR="00FB7A2E" w:rsidRDefault="001D2F8D" w:rsidP="001D2F8D">
          <w:pPr>
            <w:pStyle w:val="259E435A9D9945838750DEBFAEB07AC5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Light">
    <w:altName w:val="Times New Roman"/>
    <w:charset w:val="00"/>
    <w:family w:val="roman"/>
    <w:pitch w:val="variable"/>
    <w:sig w:usb0="00000001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1D2F8D"/>
    <w:rsid w:val="001D2F8D"/>
    <w:rsid w:val="00E12105"/>
    <w:rsid w:val="00FB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7A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59E435A9D9945838750DEBFAEB07AC5">
    <w:name w:val="259E435A9D9945838750DEBFAEB07AC5"/>
    <w:rsid w:val="001D2F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Paolo</cp:lastModifiedBy>
  <cp:revision>12</cp:revision>
  <cp:lastPrinted>2022-09-30T10:00:00Z</cp:lastPrinted>
  <dcterms:created xsi:type="dcterms:W3CDTF">2022-09-30T09:46:00Z</dcterms:created>
  <dcterms:modified xsi:type="dcterms:W3CDTF">2022-10-19T14:45:00Z</dcterms:modified>
</cp:coreProperties>
</file>